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72CBC" w:rsidRDefault="008252F0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6D8DB0AF" w:rsidR="00472CBC" w:rsidRDefault="008252F0">
      <w:pPr>
        <w:spacing w:after="0"/>
      </w:pPr>
      <w:r>
        <w:t>Al Direttore del Dipartimento di Scienze e Innovazione Tecnologica</w:t>
      </w:r>
    </w:p>
    <w:p w14:paraId="00000003" w14:textId="77777777" w:rsidR="00472CBC" w:rsidRDefault="008252F0">
      <w:pPr>
        <w:spacing w:after="0"/>
      </w:pPr>
      <w:r>
        <w:t>dell’Università degli Studi del Piemonte Orientale “Amedeo Avogadro”</w:t>
      </w:r>
    </w:p>
    <w:p w14:paraId="00000004" w14:textId="77777777" w:rsidR="00472CBC" w:rsidRDefault="00472CBC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472CBC" w:rsidRDefault="00472CBC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472CBC" w:rsidRDefault="008252F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472CBC" w:rsidRDefault="00472CBC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1AEEFECC" w:rsidR="00472CBC" w:rsidRDefault="008252F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BANDO BORSA DI STUDIO PER LA RICERCA COD. </w:t>
      </w:r>
      <w:r w:rsidRPr="008252F0">
        <w:rPr>
          <w:b/>
          <w:bCs/>
          <w:sz w:val="20"/>
          <w:szCs w:val="20"/>
          <w:highlight w:val="yellow"/>
        </w:rPr>
        <w:t>ID</w:t>
      </w:r>
      <w:r>
        <w:rPr>
          <w:b/>
          <w:bCs/>
          <w:sz w:val="20"/>
          <w:szCs w:val="20"/>
          <w:highlight w:val="yellow"/>
        </w:rPr>
        <w:t>…………………………………………………………</w:t>
      </w:r>
      <w:r w:rsidRPr="008252F0">
        <w:rPr>
          <w:b/>
          <w:bCs/>
          <w:sz w:val="20"/>
          <w:szCs w:val="20"/>
          <w:highlight w:val="yellow"/>
        </w:rPr>
        <w:t xml:space="preserve"> </w:t>
      </w:r>
    </w:p>
    <w:p w14:paraId="00000009" w14:textId="77777777" w:rsidR="00472CBC" w:rsidRDefault="00472CBC">
      <w:pPr>
        <w:spacing w:after="0" w:line="240" w:lineRule="auto"/>
        <w:jc w:val="both"/>
      </w:pPr>
    </w:p>
    <w:p w14:paraId="0000000A" w14:textId="77777777" w:rsidR="00472CBC" w:rsidRDefault="008252F0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472CBC" w:rsidRDefault="008252F0">
      <w:pPr>
        <w:spacing w:after="0" w:line="276" w:lineRule="auto"/>
        <w:jc w:val="both"/>
      </w:pPr>
      <w:r>
        <w:t>chiede di essere ammesso/a a partecipare alla selezione pubblica, per titoli ed esami, per il conferimen</w:t>
      </w:r>
      <w:r>
        <w:t>to di una borsa di studio per la ricerca della durata di _________ mesi dal titolo __________________________</w:t>
      </w:r>
    </w:p>
    <w:p w14:paraId="0000000C" w14:textId="77777777" w:rsidR="00472CBC" w:rsidRDefault="008252F0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472CBC" w:rsidRDefault="00472CBC"/>
    <w:p w14:paraId="0000000E" w14:textId="77777777" w:rsidR="00472CBC" w:rsidRDefault="008252F0">
      <w:pPr>
        <w:jc w:val="both"/>
        <w:rPr>
          <w:b/>
          <w:bCs/>
        </w:rPr>
      </w:pPr>
      <w:r>
        <w:rPr>
          <w:b/>
          <w:bCs/>
        </w:rPr>
        <w:t>Ai sensi degli artt. 46/47 del D.P.R. 445/2000 e co</w:t>
      </w:r>
      <w:r>
        <w:rPr>
          <w:b/>
          <w:bCs/>
        </w:rPr>
        <w:t xml:space="preserve">nsapevole che le dichiarazioni mendaci sono punite ai sensi del codice penale e delle leggi speciali in materia, secondo le disposizioni richiamate dall'art. 76 del D.P.R. 445/2000 </w:t>
      </w:r>
    </w:p>
    <w:p w14:paraId="0000000F" w14:textId="77777777" w:rsidR="00472CBC" w:rsidRDefault="008252F0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472CBC" w:rsidRDefault="008252F0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472CBC" w:rsidRDefault="008252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472CBC" w:rsidRDefault="008252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472CBC" w:rsidRDefault="008252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472CBC" w:rsidRDefault="008252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472CBC" w:rsidRDefault="008252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472CBC" w:rsidRDefault="008252F0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472CBC" w:rsidRDefault="008252F0">
      <w:pPr>
        <w:spacing w:after="0" w:line="360" w:lineRule="auto"/>
      </w:pPr>
      <w:r>
        <w:t>Indirizzo___________________________</w:t>
      </w:r>
      <w:r>
        <w:t>__________________________________________________</w:t>
      </w:r>
    </w:p>
    <w:p w14:paraId="00000018" w14:textId="77777777" w:rsidR="00472CBC" w:rsidRDefault="008252F0">
      <w:r>
        <w:t>Città________________________________________________ prov._________  CAP ______________;</w:t>
      </w:r>
    </w:p>
    <w:p w14:paraId="00000019" w14:textId="77777777" w:rsidR="00472CBC" w:rsidRDefault="008252F0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472CBC" w:rsidRDefault="008252F0">
      <w:pPr>
        <w:spacing w:after="0" w:line="360" w:lineRule="auto"/>
      </w:pPr>
      <w:r>
        <w:t>Indirizzo_______________________</w:t>
      </w:r>
      <w:r>
        <w:t>______________________________________________________</w:t>
      </w:r>
    </w:p>
    <w:p w14:paraId="0000001B" w14:textId="77777777" w:rsidR="00472CBC" w:rsidRDefault="008252F0">
      <w:r>
        <w:t>Città________________________________________________ prov._________  CAP ______________;</w:t>
      </w:r>
    </w:p>
    <w:p w14:paraId="0000001C" w14:textId="77777777" w:rsidR="00472CBC" w:rsidRDefault="008252F0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472CBC" w:rsidRDefault="008252F0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472CBC" w:rsidRDefault="008252F0">
      <w:r>
        <w:t>e-mail ___</w:t>
      </w:r>
      <w:r>
        <w:t>___________________________________________________________________________;</w:t>
      </w:r>
    </w:p>
    <w:p w14:paraId="0000001F" w14:textId="77777777" w:rsidR="00472CBC" w:rsidRDefault="008252F0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472CBC" w:rsidRDefault="008252F0">
      <w:r>
        <w:rPr>
          <w:b/>
          <w:bCs/>
        </w:rPr>
        <w:t>6.</w:t>
      </w:r>
      <w:r>
        <w:t xml:space="preserve"> di essere in possesso del seguente titolo </w:t>
      </w:r>
      <w:r w:rsidRPr="008252F0">
        <w:t xml:space="preserve">di studio </w:t>
      </w:r>
      <w:r w:rsidRPr="008252F0">
        <w:t>(se presente, indicare la classe di laurea)</w:t>
      </w:r>
      <w:r w:rsidRPr="008252F0">
        <w:t>:</w:t>
      </w:r>
      <w:r>
        <w:t xml:space="preserve"> ________</w:t>
      </w:r>
    </w:p>
    <w:p w14:paraId="00000021" w14:textId="77777777" w:rsidR="00472CBC" w:rsidRDefault="008252F0">
      <w:r>
        <w:t>_____________________________________________________</w:t>
      </w:r>
      <w:r>
        <w:t>_______________________________</w:t>
      </w:r>
    </w:p>
    <w:p w14:paraId="00000022" w14:textId="77777777" w:rsidR="00472CBC" w:rsidRDefault="008252F0">
      <w:r>
        <w:t>Conseguito in data ____________ presso __________________________________________________;</w:t>
      </w:r>
    </w:p>
    <w:p w14:paraId="00000023" w14:textId="77777777" w:rsidR="00472CBC" w:rsidRDefault="008252F0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472CBC" w:rsidRDefault="008252F0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472CBC" w:rsidRPr="008252F0" w:rsidRDefault="008252F0">
      <w:r>
        <w:rPr>
          <w:b/>
          <w:bCs/>
        </w:rPr>
        <w:t>9.</w:t>
      </w:r>
      <w:r>
        <w:t xml:space="preserve"> </w:t>
      </w:r>
      <w:r w:rsidRPr="008252F0">
        <w:t>di essere a conoscenza delle forme di incompatibilità e divieto di cumulo indicate nell’avviso di selezione;</w:t>
      </w:r>
    </w:p>
    <w:p w14:paraId="00000026" w14:textId="77777777" w:rsidR="00472CBC" w:rsidRPr="008252F0" w:rsidRDefault="008252F0">
      <w:r w:rsidRPr="008252F0">
        <w:rPr>
          <w:b/>
          <w:bCs/>
        </w:rPr>
        <w:t>10.</w:t>
      </w:r>
      <w:r w:rsidRPr="008252F0">
        <w:t xml:space="preserve"> di</w:t>
      </w:r>
      <w:r w:rsidRPr="008252F0">
        <w:t xml:space="preserve"> essere inoltre a conoscenza dell’incompatibilità alla data di decorrenza della borsa con lo svolgimento di attività professionale (inclusa la titolarità della Partita IVA) e/o continuativa (contrattualizzata </w:t>
      </w:r>
      <w:hyperlink r:id="rId6">
        <w:r w:rsidRPr="008252F0">
          <w:rPr>
            <w:u w:val="single"/>
          </w:rPr>
          <w:t>co.co.co</w:t>
        </w:r>
      </w:hyperlink>
      <w:r w:rsidRPr="008252F0">
        <w:t>, ex</w:t>
      </w:r>
      <w:r w:rsidRPr="008252F0">
        <w:t xml:space="preserve"> art. art. 50 comma 1 C-bis T.U 917/1986). </w:t>
      </w:r>
    </w:p>
    <w:p w14:paraId="00000027" w14:textId="77777777" w:rsidR="00472CBC" w:rsidRPr="008252F0" w:rsidRDefault="008252F0">
      <w:r w:rsidRPr="008252F0">
        <w:rPr>
          <w:b/>
          <w:bCs/>
        </w:rPr>
        <w:t>11.</w:t>
      </w:r>
      <w:r w:rsidRPr="008252F0">
        <w:t xml:space="preserve"> di essere a conoscenza della compatibilità dello svolgimento di didattica integrativa o docenza a contratto mediante </w:t>
      </w:r>
      <w:hyperlink r:id="rId7">
        <w:r w:rsidRPr="008252F0">
          <w:rPr>
            <w:u w:val="single"/>
          </w:rPr>
          <w:t>co.co.co</w:t>
        </w:r>
      </w:hyperlink>
      <w:r w:rsidRPr="008252F0">
        <w:t>;</w:t>
      </w:r>
    </w:p>
    <w:p w14:paraId="00000028" w14:textId="77777777" w:rsidR="00472CBC" w:rsidRDefault="008252F0">
      <w:pPr>
        <w:jc w:val="both"/>
        <w:rPr>
          <w:highlight w:val="green"/>
        </w:rPr>
      </w:pPr>
      <w:r>
        <w:rPr>
          <w:b/>
          <w:bCs/>
        </w:rPr>
        <w:t>12.</w:t>
      </w:r>
      <w:r>
        <w:t xml:space="preserve"> di non avere alcun rapporto di parentela o</w:t>
      </w:r>
      <w:r>
        <w:t xml:space="preserve">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9" w14:textId="77777777" w:rsidR="00472CBC" w:rsidRDefault="008252F0">
      <w:pPr>
        <w:jc w:val="both"/>
      </w:pPr>
      <w:r>
        <w:rPr>
          <w:b/>
          <w:bCs/>
        </w:rPr>
        <w:t>13.</w:t>
      </w:r>
      <w:r>
        <w:t xml:space="preserve"> di non </w:t>
      </w:r>
      <w:r>
        <w:t>avere alcun grado di parentela o affinità fino al quarto grado compreso con il Presidente, l’Amministratore delegato o un socio di maggioranza o figure equivalenti del soggetto che finanzia l’incarico di ricerca.</w:t>
      </w:r>
    </w:p>
    <w:p w14:paraId="0000002A" w14:textId="77777777" w:rsidR="00472CBC" w:rsidRDefault="008252F0">
      <w:pPr>
        <w:jc w:val="both"/>
      </w:pPr>
      <w:r>
        <w:rPr>
          <w:b/>
          <w:bCs/>
        </w:rPr>
        <w:t>14.</w:t>
      </w:r>
      <w:r>
        <w:t xml:space="preserve"> di impegnarsi a contattare tempestivame</w:t>
      </w:r>
      <w:r>
        <w:t>nte l’Ufficio Ricerca del Polo nel caso in cui, in presenza di disabilità, ci sia necessità di ausili per lo svolgimento del colloquio;</w:t>
      </w:r>
    </w:p>
    <w:p w14:paraId="0000002B" w14:textId="77777777" w:rsidR="00472CBC" w:rsidRDefault="008252F0">
      <w:pPr>
        <w:jc w:val="both"/>
      </w:pPr>
      <w:r>
        <w:rPr>
          <w:b/>
          <w:bCs/>
        </w:rPr>
        <w:t>16.</w:t>
      </w:r>
      <w:r>
        <w:t xml:space="preserve"> di impegnarsi a comunicare ogni eventuale cambiamento dell’indirizzo di posta elettronica o recapito telefonico;</w:t>
      </w:r>
    </w:p>
    <w:p w14:paraId="0000002C" w14:textId="77777777" w:rsidR="00472CBC" w:rsidRDefault="008252F0">
      <w:pPr>
        <w:jc w:val="both"/>
      </w:pPr>
      <w:r>
        <w:rPr>
          <w:b/>
          <w:bCs/>
        </w:rPr>
        <w:t>17.</w:t>
      </w:r>
      <w: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</w:t>
      </w:r>
      <w:r>
        <w:t>tuale di diritto privato, ai sensi del d.lgs. 196/2003 e del Regolamento UE 679/2016.</w:t>
      </w:r>
    </w:p>
    <w:p w14:paraId="0000002D" w14:textId="77777777" w:rsidR="00472CBC" w:rsidRDefault="00472CBC"/>
    <w:p w14:paraId="0000002E" w14:textId="77777777" w:rsidR="00472CBC" w:rsidRDefault="008252F0">
      <w:pPr>
        <w:spacing w:after="0"/>
      </w:pPr>
      <w:r>
        <w:t>Allega inoltre alla presente:</w:t>
      </w:r>
    </w:p>
    <w:p w14:paraId="0000002F" w14:textId="77777777" w:rsidR="00472CBC" w:rsidRDefault="00825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30" w14:textId="77777777" w:rsidR="00472CBC" w:rsidRDefault="00825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</w:t>
      </w:r>
      <w:r>
        <w:rPr>
          <w:i/>
          <w:iCs/>
          <w:color w:val="000000"/>
        </w:rPr>
        <w:t>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31" w14:textId="77777777" w:rsidR="00472CBC" w:rsidRDefault="00825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2" w14:textId="77777777" w:rsidR="00472CBC" w:rsidRDefault="00825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3" w14:textId="77777777" w:rsidR="00472CBC" w:rsidRDefault="00472CBC">
      <w:pPr>
        <w:rPr>
          <w:highlight w:val="green"/>
        </w:rPr>
      </w:pPr>
    </w:p>
    <w:p w14:paraId="00000034" w14:textId="77777777" w:rsidR="00472CBC" w:rsidRDefault="008252F0">
      <w:r>
        <w:t>Luogo, data ________________________</w:t>
      </w:r>
    </w:p>
    <w:p w14:paraId="00000035" w14:textId="77777777" w:rsidR="00472CBC" w:rsidRDefault="00472CBC"/>
    <w:p w14:paraId="00000036" w14:textId="77777777" w:rsidR="00472CBC" w:rsidRDefault="00472CBC"/>
    <w:p w14:paraId="00000037" w14:textId="77777777" w:rsidR="00472CBC" w:rsidRDefault="008252F0">
      <w:r>
        <w:t>Firma ______________________________</w:t>
      </w:r>
    </w:p>
    <w:sectPr w:rsidR="00472CB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299F01-222B-49C0-ABA4-544D19A452DE}"/>
    <w:embedBold r:id="rId2" w:fontKey="{B20E9AE7-2B5D-4CA5-8D5C-409913D40CE6}"/>
    <w:embedItalic r:id="rId3" w:fontKey="{99CB29D1-309C-4963-B2A8-C2DD255F2E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DA9DFADD-30FE-4E03-A99C-88E8C1A8CC7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5506BC9C-53C6-472D-A5F1-A84E13C228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474F0A6-823E-4142-95B0-6FAD0BB1CEB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8241C15-6062-40FF-BBBC-839307C00F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278A1"/>
    <w:multiLevelType w:val="multilevel"/>
    <w:tmpl w:val="316A086C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DA2857"/>
    <w:multiLevelType w:val="multilevel"/>
    <w:tmpl w:val="ADB212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BC"/>
    <w:rsid w:val="00472CBC"/>
    <w:rsid w:val="008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7AC4"/>
  <w15:docId w15:val="{4130B69C-6765-47AF-B9AF-5530EA6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.co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c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Emanuela Valentino</cp:lastModifiedBy>
  <cp:revision>2</cp:revision>
  <dcterms:created xsi:type="dcterms:W3CDTF">2025-11-26T10:58:00Z</dcterms:created>
  <dcterms:modified xsi:type="dcterms:W3CDTF">2026-05-19T08:34:00Z</dcterms:modified>
</cp:coreProperties>
</file>